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73DE" w14:textId="4634BFDD" w:rsidR="00E972F2" w:rsidRPr="00E972F2" w:rsidRDefault="008E27EE" w:rsidP="00E972F2">
      <w:r>
        <w:t xml:space="preserve"> </w:t>
      </w:r>
      <w:r w:rsidR="00E972F2" w:rsidRPr="00E972F2">
        <w:t xml:space="preserve">8:00am – </w:t>
      </w:r>
      <w:r w:rsidR="00B64EF1">
        <w:t>8</w:t>
      </w:r>
      <w:r w:rsidR="00E972F2" w:rsidRPr="00E972F2">
        <w:t>:</w:t>
      </w:r>
      <w:r w:rsidR="00B64EF1">
        <w:t>45</w:t>
      </w:r>
      <w:r w:rsidR="00E972F2" w:rsidRPr="00E972F2">
        <w:t>am.................</w:t>
      </w:r>
      <w:r w:rsidR="001E5BB1">
        <w:tab/>
      </w:r>
      <w:r w:rsidR="00E972F2" w:rsidRPr="003A1690">
        <w:rPr>
          <w:b/>
        </w:rPr>
        <w:t>Breakfast &amp; Networking</w:t>
      </w:r>
      <w:r w:rsidR="00E972F2" w:rsidRPr="00E972F2">
        <w:t xml:space="preserve"> </w:t>
      </w:r>
    </w:p>
    <w:p w14:paraId="7700921A" w14:textId="77777777" w:rsidR="00B73700" w:rsidRDefault="00B73700" w:rsidP="0030023F">
      <w:pPr>
        <w:spacing w:after="0" w:line="240" w:lineRule="auto"/>
      </w:pPr>
      <w:r>
        <w:t>8</w:t>
      </w:r>
      <w:r w:rsidR="00E972F2" w:rsidRPr="00E972F2">
        <w:t>:</w:t>
      </w:r>
      <w:r>
        <w:t>45</w:t>
      </w:r>
      <w:r w:rsidR="00E972F2" w:rsidRPr="00E972F2">
        <w:t xml:space="preserve">am – 9:15am................. </w:t>
      </w:r>
      <w:r w:rsidR="001E5BB1">
        <w:tab/>
      </w:r>
      <w:r w:rsidR="00E972F2" w:rsidRPr="003A1690">
        <w:rPr>
          <w:b/>
        </w:rPr>
        <w:t>Opening Remarks</w:t>
      </w:r>
    </w:p>
    <w:p w14:paraId="7BDA5B77" w14:textId="77777777" w:rsidR="0030023F" w:rsidRDefault="00B73700" w:rsidP="0030023F">
      <w:pPr>
        <w:spacing w:after="0" w:line="240" w:lineRule="auto"/>
      </w:pPr>
      <w:r>
        <w:tab/>
      </w:r>
      <w:r>
        <w:tab/>
      </w:r>
      <w:r>
        <w:tab/>
      </w:r>
      <w:r>
        <w:tab/>
        <w:t>Sponsor Recognition</w:t>
      </w:r>
    </w:p>
    <w:p w14:paraId="672FCD0F" w14:textId="37BB6A2B" w:rsidR="00E972F2" w:rsidRDefault="0030023F" w:rsidP="0030023F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B73700">
        <w:t>Board Member Introductions</w:t>
      </w:r>
    </w:p>
    <w:p w14:paraId="2BE4BBEE" w14:textId="77777777" w:rsidR="0030023F" w:rsidRPr="00E972F2" w:rsidRDefault="0030023F" w:rsidP="0030023F">
      <w:pPr>
        <w:spacing w:after="0" w:line="240" w:lineRule="auto"/>
      </w:pPr>
    </w:p>
    <w:p w14:paraId="005737DF" w14:textId="11322FFE" w:rsidR="002801D5" w:rsidRDefault="00E972F2" w:rsidP="0025079E">
      <w:pPr>
        <w:spacing w:after="0"/>
      </w:pPr>
      <w:r w:rsidRPr="00E972F2">
        <w:t xml:space="preserve">9:15am </w:t>
      </w:r>
      <w:r w:rsidR="0025079E">
        <w:t>– 9:</w:t>
      </w:r>
      <w:r w:rsidR="00593C46">
        <w:t>45</w:t>
      </w:r>
      <w:r w:rsidR="0025079E">
        <w:t>am.................</w:t>
      </w:r>
      <w:r w:rsidR="001E5BB1">
        <w:tab/>
      </w:r>
      <w:r w:rsidR="002801D5" w:rsidRPr="00BA10BB">
        <w:rPr>
          <w:b/>
          <w:i/>
        </w:rPr>
        <w:t>U.S. Immigration in Uncertain Times</w:t>
      </w:r>
    </w:p>
    <w:p w14:paraId="2A3945CB" w14:textId="5EF22686" w:rsidR="001E5BB1" w:rsidRDefault="002801D5" w:rsidP="0025079E">
      <w:pPr>
        <w:spacing w:after="0"/>
      </w:pPr>
      <w:r>
        <w:tab/>
      </w:r>
      <w:r>
        <w:tab/>
      </w:r>
      <w:r>
        <w:tab/>
      </w:r>
      <w:r>
        <w:tab/>
      </w:r>
      <w:proofErr w:type="spellStart"/>
      <w:r w:rsidR="0025079E">
        <w:t>Sanjee</w:t>
      </w:r>
      <w:proofErr w:type="spellEnd"/>
      <w:r w:rsidR="0025079E">
        <w:t xml:space="preserve"> R. </w:t>
      </w:r>
      <w:proofErr w:type="spellStart"/>
      <w:r w:rsidR="0025079E">
        <w:t>Weliwitigoda</w:t>
      </w:r>
      <w:proofErr w:type="spellEnd"/>
      <w:r w:rsidR="0025079E">
        <w:t xml:space="preserve">, </w:t>
      </w:r>
      <w:r w:rsidR="001E5BB1">
        <w:t>Senior Associate</w:t>
      </w:r>
    </w:p>
    <w:p w14:paraId="2FDAA83E" w14:textId="49FEF03E" w:rsidR="0025079E" w:rsidRDefault="001E5BB1" w:rsidP="0025079E">
      <w:pPr>
        <w:spacing w:after="0"/>
      </w:pPr>
      <w:r>
        <w:tab/>
      </w:r>
      <w:r>
        <w:tab/>
      </w:r>
      <w:r>
        <w:tab/>
      </w:r>
      <w:r>
        <w:tab/>
      </w:r>
      <w:r w:rsidR="0025079E">
        <w:t>Berry Appleman</w:t>
      </w:r>
      <w:r w:rsidR="00CE6C54">
        <w:t xml:space="preserve"> </w:t>
      </w:r>
      <w:r w:rsidR="0025079E">
        <w:t>&amp; Leiden LLP</w:t>
      </w:r>
    </w:p>
    <w:p w14:paraId="54ADD5AC" w14:textId="77777777" w:rsidR="00BD00EB" w:rsidRDefault="00BD00EB" w:rsidP="0025079E">
      <w:pPr>
        <w:spacing w:after="0"/>
      </w:pPr>
    </w:p>
    <w:p w14:paraId="4AA628A7" w14:textId="477C02E3" w:rsidR="002801D5" w:rsidRDefault="00E61E83" w:rsidP="00370384">
      <w:pPr>
        <w:spacing w:after="0" w:line="240" w:lineRule="auto"/>
        <w:rPr>
          <w:b/>
          <w:i/>
        </w:rPr>
      </w:pPr>
      <w:r w:rsidRPr="00E972F2">
        <w:t>9:</w:t>
      </w:r>
      <w:r w:rsidR="00BD00EB">
        <w:t>45</w:t>
      </w:r>
      <w:r w:rsidRPr="00E972F2">
        <w:t xml:space="preserve">am </w:t>
      </w:r>
      <w:r>
        <w:t xml:space="preserve">– </w:t>
      </w:r>
      <w:r w:rsidR="00100FF4">
        <w:t>10:</w:t>
      </w:r>
      <w:r w:rsidR="00BD00EB">
        <w:t>45</w:t>
      </w:r>
      <w:r>
        <w:t>am.................</w:t>
      </w:r>
      <w:r>
        <w:tab/>
      </w:r>
      <w:r w:rsidR="00A2169A">
        <w:rPr>
          <w:b/>
          <w:i/>
        </w:rPr>
        <w:t>National Real Estate Trends</w:t>
      </w:r>
    </w:p>
    <w:p w14:paraId="720F8660" w14:textId="5FDB4719" w:rsidR="006E277A" w:rsidRDefault="006E277A" w:rsidP="00370384">
      <w:pPr>
        <w:spacing w:after="0" w:line="240" w:lineRule="auto"/>
      </w:pPr>
      <w:r>
        <w:tab/>
      </w:r>
      <w:r>
        <w:tab/>
      </w:r>
      <w:r>
        <w:tab/>
      </w:r>
      <w:r>
        <w:tab/>
        <w:t>Relocation Director’s Council</w:t>
      </w:r>
    </w:p>
    <w:p w14:paraId="49FB929A" w14:textId="519B5F96" w:rsidR="00E61E83" w:rsidRDefault="002801D5" w:rsidP="00370384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E61E83">
        <w:t>Vicki Hamp</w:t>
      </w:r>
      <w:r w:rsidR="001C7E4E">
        <w:t xml:space="preserve">, </w:t>
      </w:r>
      <w:r w:rsidR="008C232F" w:rsidRPr="008E27EE">
        <w:rPr>
          <w:i/>
        </w:rPr>
        <w:t>Long &amp; Foster</w:t>
      </w:r>
    </w:p>
    <w:p w14:paraId="10BE93CC" w14:textId="489D2C9B" w:rsidR="009D1E85" w:rsidRPr="008E27EE" w:rsidRDefault="00970152" w:rsidP="00370384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  <w:t>Patricia</w:t>
      </w:r>
      <w:r w:rsidR="005F0449">
        <w:t xml:space="preserve"> Pollard</w:t>
      </w:r>
      <w:r w:rsidR="00EF54FD">
        <w:t xml:space="preserve">, </w:t>
      </w:r>
      <w:bookmarkStart w:id="0" w:name="_GoBack"/>
      <w:r w:rsidR="009D1E85" w:rsidRPr="008E27EE">
        <w:rPr>
          <w:i/>
        </w:rPr>
        <w:t>Better Homes &amp; Gardens</w:t>
      </w:r>
      <w:r w:rsidR="005F0449" w:rsidRPr="008E27EE">
        <w:rPr>
          <w:i/>
        </w:rPr>
        <w:t xml:space="preserve"> Real Estate</w:t>
      </w:r>
      <w:r w:rsidR="003443E4" w:rsidRPr="008E27EE">
        <w:rPr>
          <w:i/>
        </w:rPr>
        <w:t xml:space="preserve"> Gary Greene</w:t>
      </w:r>
    </w:p>
    <w:bookmarkEnd w:id="0"/>
    <w:p w14:paraId="50C5074E" w14:textId="77777777" w:rsidR="00825486" w:rsidRDefault="00825486" w:rsidP="00370384">
      <w:pPr>
        <w:spacing w:after="0" w:line="240" w:lineRule="auto"/>
      </w:pPr>
    </w:p>
    <w:p w14:paraId="143F3CF1" w14:textId="54E8AB98" w:rsidR="00E972F2" w:rsidRDefault="00BE54F4" w:rsidP="005F0449">
      <w:pPr>
        <w:spacing w:after="0"/>
      </w:pPr>
      <w:r>
        <w:t>10</w:t>
      </w:r>
      <w:r w:rsidR="00E972F2" w:rsidRPr="00E972F2">
        <w:t>:</w:t>
      </w:r>
      <w:r>
        <w:t>45</w:t>
      </w:r>
      <w:r w:rsidR="00E972F2" w:rsidRPr="00E972F2">
        <w:t xml:space="preserve">am – </w:t>
      </w:r>
      <w:r>
        <w:t>11</w:t>
      </w:r>
      <w:r w:rsidR="00E972F2" w:rsidRPr="00E972F2">
        <w:t>:00am...............</w:t>
      </w:r>
      <w:r w:rsidR="001E5BB1">
        <w:tab/>
      </w:r>
      <w:r w:rsidR="00E972F2" w:rsidRPr="00E972F2">
        <w:t xml:space="preserve">Break </w:t>
      </w:r>
    </w:p>
    <w:p w14:paraId="1A314CAB" w14:textId="77777777" w:rsidR="00BD00EB" w:rsidRPr="00E972F2" w:rsidRDefault="00BD00EB" w:rsidP="005F0449">
      <w:pPr>
        <w:spacing w:after="0"/>
      </w:pPr>
    </w:p>
    <w:p w14:paraId="7B37FDA0" w14:textId="1F7D0708" w:rsidR="002801D5" w:rsidRDefault="00BE54F4" w:rsidP="0025079E">
      <w:pPr>
        <w:spacing w:after="0"/>
      </w:pPr>
      <w:r>
        <w:t>11</w:t>
      </w:r>
      <w:r w:rsidR="00E972F2" w:rsidRPr="00E972F2">
        <w:t>:00am – 1</w:t>
      </w:r>
      <w:r>
        <w:t>2</w:t>
      </w:r>
      <w:r w:rsidR="00E972F2" w:rsidRPr="00E972F2">
        <w:t>:00</w:t>
      </w:r>
      <w:r>
        <w:t>p</w:t>
      </w:r>
      <w:r w:rsidR="00E972F2" w:rsidRPr="00E972F2">
        <w:t>m.........</w:t>
      </w:r>
      <w:r w:rsidR="0025079E">
        <w:t>....</w:t>
      </w:r>
      <w:r w:rsidR="001E5BB1">
        <w:tab/>
      </w:r>
      <w:r w:rsidR="002801D5" w:rsidRPr="001E5BB1">
        <w:rPr>
          <w:b/>
          <w:i/>
        </w:rPr>
        <w:t>Working with Corporate Customers on International Relocations</w:t>
      </w:r>
    </w:p>
    <w:p w14:paraId="4BF41DFD" w14:textId="1EBB1444" w:rsidR="00687058" w:rsidRDefault="002801D5" w:rsidP="00F41CE5">
      <w:pPr>
        <w:spacing w:after="0"/>
      </w:pPr>
      <w:r>
        <w:tab/>
      </w:r>
      <w:r>
        <w:tab/>
      </w:r>
      <w:r>
        <w:tab/>
      </w:r>
      <w:r>
        <w:tab/>
      </w:r>
      <w:r w:rsidR="00F41CE5" w:rsidRPr="00F41CE5">
        <w:t xml:space="preserve">Matt Burns, </w:t>
      </w:r>
      <w:r w:rsidR="00F36237">
        <w:t>Founder &amp; Managing Director</w:t>
      </w:r>
    </w:p>
    <w:p w14:paraId="5911B29B" w14:textId="4F30EEB7" w:rsidR="0025079E" w:rsidRDefault="00687058" w:rsidP="00F41CE5">
      <w:pPr>
        <w:spacing w:after="0"/>
      </w:pPr>
      <w:r>
        <w:tab/>
      </w:r>
      <w:r>
        <w:tab/>
      </w:r>
      <w:r>
        <w:tab/>
      </w:r>
      <w:r>
        <w:tab/>
      </w:r>
      <w:r w:rsidR="00F41CE5" w:rsidRPr="00F41CE5">
        <w:t>Tullow International HR Consulting, LLC </w:t>
      </w:r>
    </w:p>
    <w:p w14:paraId="2BC17CDD" w14:textId="5707425C" w:rsidR="001E5BB1" w:rsidRPr="001E5BB1" w:rsidRDefault="001E5BB1" w:rsidP="0025079E">
      <w:pPr>
        <w:spacing w:after="0"/>
        <w:rPr>
          <w:b/>
        </w:rPr>
      </w:pPr>
      <w:r>
        <w:t xml:space="preserve"> </w:t>
      </w:r>
      <w:r w:rsidR="0025079E">
        <w:t xml:space="preserve">                                                   </w:t>
      </w:r>
    </w:p>
    <w:p w14:paraId="4CD1FF22" w14:textId="0EFBE4CF" w:rsidR="00E972F2" w:rsidRPr="00E972F2" w:rsidRDefault="00E972F2" w:rsidP="00E972F2">
      <w:pPr>
        <w:rPr>
          <w:b/>
        </w:rPr>
      </w:pPr>
      <w:r w:rsidRPr="00E972F2">
        <w:t>1</w:t>
      </w:r>
      <w:r w:rsidR="00A96F84">
        <w:t>2</w:t>
      </w:r>
      <w:r w:rsidRPr="00E972F2">
        <w:t>:</w:t>
      </w:r>
      <w:r w:rsidR="00A96F84">
        <w:t>00 p</w:t>
      </w:r>
      <w:r w:rsidRPr="00E972F2">
        <w:t>m – 12:</w:t>
      </w:r>
      <w:r w:rsidR="008D2C5B">
        <w:t>30</w:t>
      </w:r>
      <w:r w:rsidRPr="00E972F2">
        <w:t>pm.............</w:t>
      </w:r>
      <w:r w:rsidR="005F0449">
        <w:tab/>
      </w:r>
      <w:r w:rsidR="001E5BB1" w:rsidRPr="003A1690">
        <w:rPr>
          <w:b/>
        </w:rPr>
        <w:t>2018 Scholarship Award Presentations</w:t>
      </w:r>
    </w:p>
    <w:p w14:paraId="2F359CAF" w14:textId="3B6542AB" w:rsidR="00E972F2" w:rsidRPr="00E972F2" w:rsidRDefault="00E972F2" w:rsidP="00E972F2">
      <w:r w:rsidRPr="00E972F2">
        <w:t>12:</w:t>
      </w:r>
      <w:r w:rsidR="008D2C5B">
        <w:t xml:space="preserve">30 </w:t>
      </w:r>
      <w:r w:rsidRPr="00E972F2">
        <w:t xml:space="preserve">pm – </w:t>
      </w:r>
      <w:r w:rsidR="008D2C5B">
        <w:t>1</w:t>
      </w:r>
      <w:r w:rsidR="004D2630">
        <w:t>2</w:t>
      </w:r>
      <w:r w:rsidRPr="00E972F2">
        <w:t>:</w:t>
      </w:r>
      <w:r w:rsidR="004D2630">
        <w:t>45</w:t>
      </w:r>
      <w:r w:rsidRPr="00E972F2">
        <w:t>pm.............</w:t>
      </w:r>
      <w:r w:rsidR="005F0449">
        <w:tab/>
      </w:r>
      <w:r w:rsidRPr="003A1690">
        <w:rPr>
          <w:b/>
        </w:rPr>
        <w:t>Closing Remarks &amp; Networking</w:t>
      </w:r>
      <w:r w:rsidRPr="00E972F2">
        <w:t xml:space="preserve"> </w:t>
      </w:r>
    </w:p>
    <w:p w14:paraId="36C8BD8A" w14:textId="0974A196" w:rsidR="00055649" w:rsidRPr="004D2630" w:rsidRDefault="00E972F2" w:rsidP="00E972F2">
      <w:pPr>
        <w:rPr>
          <w:b/>
        </w:rPr>
      </w:pPr>
      <w:r w:rsidRPr="00E972F2">
        <w:t>1:00pm – 3:00pm.................</w:t>
      </w:r>
      <w:r w:rsidR="005F0449">
        <w:tab/>
      </w:r>
      <w:r w:rsidRPr="004D2630">
        <w:rPr>
          <w:b/>
        </w:rPr>
        <w:t>Corporate Benchmarking Session</w:t>
      </w:r>
    </w:p>
    <w:sectPr w:rsidR="00055649" w:rsidRPr="004D2630" w:rsidSect="00077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F2"/>
    <w:rsid w:val="00055649"/>
    <w:rsid w:val="00077B21"/>
    <w:rsid w:val="000A5C39"/>
    <w:rsid w:val="000C65C8"/>
    <w:rsid w:val="00100FF4"/>
    <w:rsid w:val="00111013"/>
    <w:rsid w:val="001C7E4E"/>
    <w:rsid w:val="001E5BB1"/>
    <w:rsid w:val="0025079E"/>
    <w:rsid w:val="002801D5"/>
    <w:rsid w:val="0030023F"/>
    <w:rsid w:val="003443E4"/>
    <w:rsid w:val="0035034F"/>
    <w:rsid w:val="00370384"/>
    <w:rsid w:val="003A1690"/>
    <w:rsid w:val="004D2630"/>
    <w:rsid w:val="00593C46"/>
    <w:rsid w:val="005F0449"/>
    <w:rsid w:val="00687058"/>
    <w:rsid w:val="006E277A"/>
    <w:rsid w:val="006E758F"/>
    <w:rsid w:val="00825486"/>
    <w:rsid w:val="008C232F"/>
    <w:rsid w:val="008D2C5B"/>
    <w:rsid w:val="008E27EE"/>
    <w:rsid w:val="00970152"/>
    <w:rsid w:val="009D1E85"/>
    <w:rsid w:val="00A2169A"/>
    <w:rsid w:val="00A96F84"/>
    <w:rsid w:val="00B37DCA"/>
    <w:rsid w:val="00B64EF1"/>
    <w:rsid w:val="00B73700"/>
    <w:rsid w:val="00BA10BB"/>
    <w:rsid w:val="00BD00EB"/>
    <w:rsid w:val="00BD64B0"/>
    <w:rsid w:val="00BE54F4"/>
    <w:rsid w:val="00C36763"/>
    <w:rsid w:val="00C87451"/>
    <w:rsid w:val="00CB68FE"/>
    <w:rsid w:val="00CE6C54"/>
    <w:rsid w:val="00E61E83"/>
    <w:rsid w:val="00E972F2"/>
    <w:rsid w:val="00EF54FD"/>
    <w:rsid w:val="00F36237"/>
    <w:rsid w:val="00F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C1D6"/>
  <w15:docId w15:val="{FFFEC4DF-8962-4CF8-A559-D9932F5C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Carroll</dc:creator>
  <cp:keywords/>
  <dc:description/>
  <cp:lastModifiedBy>Rick Calanni</cp:lastModifiedBy>
  <cp:revision>2</cp:revision>
  <cp:lastPrinted>2018-04-26T15:26:00Z</cp:lastPrinted>
  <dcterms:created xsi:type="dcterms:W3CDTF">2018-05-21T14:47:00Z</dcterms:created>
  <dcterms:modified xsi:type="dcterms:W3CDTF">2018-05-21T14:47:00Z</dcterms:modified>
</cp:coreProperties>
</file>